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1C258E94"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AE501B">
        <w:rPr>
          <w:rFonts w:hint="eastAsia"/>
          <w:b/>
          <w:bCs/>
          <w:u w:val="single"/>
        </w:rPr>
        <w:t>四川德阳</w:t>
      </w:r>
      <w:r w:rsidR="00531E37" w:rsidRPr="00531E37">
        <w:rPr>
          <w:rFonts w:hint="eastAsia"/>
          <w:b/>
          <w:bCs/>
          <w:u w:val="single"/>
        </w:rPr>
        <w:t>工厂电商直发快递</w:t>
      </w:r>
      <w:r w:rsidR="00E72D99" w:rsidRPr="00531E37">
        <w:rPr>
          <w:b/>
          <w:bCs/>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F3B5" w14:textId="77777777" w:rsidR="00C465AC" w:rsidRDefault="00C465AC" w:rsidP="006E1246">
      <w:r>
        <w:separator/>
      </w:r>
    </w:p>
  </w:endnote>
  <w:endnote w:type="continuationSeparator" w:id="0">
    <w:p w14:paraId="2F7D3516" w14:textId="77777777" w:rsidR="00C465AC" w:rsidRDefault="00C465AC"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FEFE" w14:textId="77777777" w:rsidR="00C465AC" w:rsidRDefault="00C465AC" w:rsidP="006E1246">
      <w:r>
        <w:separator/>
      </w:r>
    </w:p>
  </w:footnote>
  <w:footnote w:type="continuationSeparator" w:id="0">
    <w:p w14:paraId="65C2991D" w14:textId="77777777" w:rsidR="00C465AC" w:rsidRDefault="00C465AC"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378C"/>
    <w:rsid w:val="001B63F5"/>
    <w:rsid w:val="001C141B"/>
    <w:rsid w:val="002654FB"/>
    <w:rsid w:val="0027743D"/>
    <w:rsid w:val="002F5D7B"/>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6A97"/>
    <w:rsid w:val="00AC4827"/>
    <w:rsid w:val="00AE501B"/>
    <w:rsid w:val="00BC6DDF"/>
    <w:rsid w:val="00C20B85"/>
    <w:rsid w:val="00C433A5"/>
    <w:rsid w:val="00C465AC"/>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725</Words>
  <Characters>24</Characters>
  <Application>Microsoft Office Word</Application>
  <DocSecurity>0</DocSecurity>
  <Lines>1</Lines>
  <Paragraphs>1</Paragraphs>
  <ScaleCrop>false</ScaleCrop>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Yan Zhihao 闫志豪</cp:lastModifiedBy>
  <cp:revision>13</cp:revision>
  <dcterms:created xsi:type="dcterms:W3CDTF">2023-11-03T03:43:00Z</dcterms:created>
  <dcterms:modified xsi:type="dcterms:W3CDTF">2026-01-14T03:45:00Z</dcterms:modified>
</cp:coreProperties>
</file>